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中北大学校园一卡通系统用户接入申请表</w:t>
      </w:r>
    </w:p>
    <w:bookmarkEnd w:id="0"/>
    <w:p>
      <w:pPr>
        <w:jc w:val="center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 xml:space="preserve">                                                                    </w:t>
      </w:r>
    </w:p>
    <w:tbl>
      <w:tblPr>
        <w:tblStyle w:val="4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587"/>
        <w:gridCol w:w="1559"/>
        <w:gridCol w:w="2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用户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负 责 人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地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系统用户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56" w:beforeLines="50" w:line="360" w:lineRule="auto"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我已认真阅读《中北大学校园一卡通系统用户接入管理办法》，并自觉接受相关管理条例的约束。</w:t>
            </w:r>
          </w:p>
          <w:p>
            <w:pPr>
              <w:widowControl/>
              <w:wordWrap w:val="0"/>
              <w:spacing w:line="360" w:lineRule="auto"/>
              <w:ind w:firstLine="1920" w:firstLineChars="8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系统用户负责人签字：              </w:t>
            </w:r>
          </w:p>
          <w:p>
            <w:pPr>
              <w:widowControl/>
              <w:spacing w:line="360" w:lineRule="auto"/>
              <w:ind w:firstLine="4320" w:firstLineChars="18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系统用户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主管部门意见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56" w:beforeLines="50" w:line="360" w:lineRule="auto"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已认真阅读《中北大学校园一卡通系统用户接入管理办法》，并同意系统用户的接入申请。</w:t>
            </w:r>
          </w:p>
          <w:p>
            <w:pPr>
              <w:widowControl/>
              <w:wordWrap w:val="0"/>
              <w:spacing w:line="360" w:lineRule="auto"/>
              <w:ind w:firstLine="2160" w:firstLineChars="9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校内部门领导签字：</w:t>
            </w:r>
          </w:p>
          <w:p>
            <w:pPr>
              <w:widowControl/>
              <w:spacing w:line="360" w:lineRule="auto"/>
              <w:ind w:firstLine="3600" w:firstLineChars="15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盖 章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财务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同意系统用户接入，系统用户名称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，账号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，相关营业资金遵循学校的统一结算方式。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领导签字：                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盖 章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年　　月　　日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信息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eastAsia="zh-CN"/>
              </w:rPr>
              <w:t>中心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56" w:beforeLines="50" w:line="360" w:lineRule="auto"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同意系统用户接入,做好相关设备登记。</w:t>
            </w:r>
          </w:p>
          <w:p>
            <w:pPr>
              <w:widowControl/>
              <w:wordWrap w:val="0"/>
              <w:spacing w:line="360" w:lineRule="auto"/>
              <w:ind w:firstLine="2880" w:firstLineChars="1200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领导签字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：</w:t>
            </w:r>
          </w:p>
          <w:p>
            <w:pPr>
              <w:widowControl/>
              <w:wordWrap w:val="0"/>
              <w:spacing w:line="360" w:lineRule="auto"/>
              <w:ind w:firstLine="3360" w:firstLineChars="1400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盖 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章</w:t>
            </w:r>
          </w:p>
          <w:p>
            <w:pPr>
              <w:widowControl/>
              <w:wordWrap w:val="0"/>
              <w:spacing w:line="360" w:lineRule="auto"/>
              <w:ind w:firstLine="4320" w:firstLineChars="1800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年 </w:t>
            </w:r>
            <w:r>
              <w:rPr>
                <w:rFonts w:asciiTheme="minorEastAsia" w:hAnsiTheme="minorEastAsia" w:cstheme="minorEastAsia"/>
                <w:kern w:val="0"/>
                <w:sz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接入项目编号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</w:pPr>
    </w:p>
    <w:sectPr>
      <w:footerReference r:id="rId3" w:type="default"/>
      <w:pgSz w:w="11906" w:h="16838"/>
      <w:pgMar w:top="1418" w:right="1797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ascii="宋体" w:hAnsi="宋体" w:eastAsia="宋体" w:cs="宋体"/>
        <w:bCs/>
        <w:szCs w:val="21"/>
      </w:rPr>
    </w:pPr>
    <w:r>
      <w:rPr>
        <w:rFonts w:hint="eastAsia" w:ascii="宋体" w:hAnsi="宋体" w:eastAsia="宋体" w:cs="宋体"/>
        <w:bCs/>
        <w:szCs w:val="21"/>
      </w:rPr>
      <w:t>备注：一式四份，系统用户、系统用户主管部门、信息</w:t>
    </w:r>
    <w:r>
      <w:rPr>
        <w:rFonts w:hint="eastAsia" w:ascii="宋体" w:hAnsi="宋体" w:eastAsia="宋体" w:cs="宋体"/>
        <w:bCs/>
        <w:szCs w:val="21"/>
        <w:lang w:eastAsia="zh-CN"/>
      </w:rPr>
      <w:t>中心</w:t>
    </w:r>
    <w:r>
      <w:rPr>
        <w:rFonts w:hint="eastAsia" w:ascii="宋体" w:hAnsi="宋体" w:eastAsia="宋体" w:cs="宋体"/>
        <w:bCs/>
        <w:szCs w:val="21"/>
      </w:rPr>
      <w:t>、财务</w:t>
    </w:r>
    <w:r>
      <w:rPr>
        <w:rFonts w:hint="eastAsia" w:ascii="宋体" w:hAnsi="宋体" w:eastAsia="宋体" w:cs="宋体"/>
        <w:bCs/>
        <w:szCs w:val="21"/>
        <w:lang w:eastAsia="zh-CN"/>
      </w:rPr>
      <w:t>部</w:t>
    </w:r>
    <w:r>
      <w:rPr>
        <w:rFonts w:hint="eastAsia" w:ascii="宋体" w:hAnsi="宋体" w:eastAsia="宋体" w:cs="宋体"/>
        <w:bCs/>
        <w:szCs w:val="21"/>
      </w:rPr>
      <w:t>各持一份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29"/>
    <w:rsid w:val="000011BD"/>
    <w:rsid w:val="0025216C"/>
    <w:rsid w:val="002523DD"/>
    <w:rsid w:val="002732EC"/>
    <w:rsid w:val="00273829"/>
    <w:rsid w:val="002F293E"/>
    <w:rsid w:val="003C5689"/>
    <w:rsid w:val="0047157D"/>
    <w:rsid w:val="005D1E2B"/>
    <w:rsid w:val="00665C04"/>
    <w:rsid w:val="006B6B50"/>
    <w:rsid w:val="00832E9C"/>
    <w:rsid w:val="008657C9"/>
    <w:rsid w:val="00984045"/>
    <w:rsid w:val="00AE7BAF"/>
    <w:rsid w:val="00B47015"/>
    <w:rsid w:val="00B7677A"/>
    <w:rsid w:val="00DA1EE9"/>
    <w:rsid w:val="00DF5A13"/>
    <w:rsid w:val="00E4531A"/>
    <w:rsid w:val="00E805D4"/>
    <w:rsid w:val="00EA00B3"/>
    <w:rsid w:val="00EB7016"/>
    <w:rsid w:val="00F77BA5"/>
    <w:rsid w:val="00F84732"/>
    <w:rsid w:val="00FD1C83"/>
    <w:rsid w:val="042C75A4"/>
    <w:rsid w:val="08E30298"/>
    <w:rsid w:val="09304C2F"/>
    <w:rsid w:val="19105833"/>
    <w:rsid w:val="1B3863A6"/>
    <w:rsid w:val="22304C18"/>
    <w:rsid w:val="30867C32"/>
    <w:rsid w:val="3ABF4E79"/>
    <w:rsid w:val="40046787"/>
    <w:rsid w:val="57047976"/>
    <w:rsid w:val="62D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449</Characters>
  <Lines>3</Lines>
  <Paragraphs>1</Paragraphs>
  <TotalTime>33</TotalTime>
  <ScaleCrop>false</ScaleCrop>
  <LinksUpToDate>false</LinksUpToDate>
  <CharactersWithSpaces>526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2017-11-01T02:07:00Z</dcterms:created>
  <dc:creator>yb</dc:creator>
  <cp:lastModifiedBy>Administrator</cp:lastModifiedBy>
  <cp:lastPrinted>2019-06-18T09:27:00Z</cp:lastPrinted>
  <dcterms:modified xsi:type="dcterms:W3CDTF">2024-04-01T08:22:33Z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DBC9AD617123491FB4A5EBE7A3B02CD6</vt:lpwstr>
  </property>
</Properties>
</file>