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b/>
          <w:sz w:val="36"/>
          <w:szCs w:val="44"/>
        </w:rPr>
        <w:t>中北大学运行维护人员VPN及堡垒机申请表</w:t>
      </w:r>
    </w:p>
    <w:tbl>
      <w:tblPr>
        <w:tblStyle w:val="6"/>
        <w:tblW w:w="10213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1864"/>
        <w:gridCol w:w="2852"/>
        <w:gridCol w:w="1325"/>
        <w:gridCol w:w="311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</w:t>
            </w: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申请人姓名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所在单位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移动电话</w:t>
            </w:r>
          </w:p>
        </w:tc>
        <w:tc>
          <w:tcPr>
            <w:tcW w:w="285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325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Email</w:t>
            </w:r>
          </w:p>
        </w:tc>
        <w:tc>
          <w:tcPr>
            <w:tcW w:w="311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申请访问的</w:t>
            </w:r>
          </w:p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校内资源</w:t>
            </w:r>
          </w:p>
          <w:p>
            <w:pPr>
              <w:jc w:val="center"/>
              <w:rPr>
                <w:rFonts w:hint="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（按需填写，</w:t>
            </w:r>
          </w:p>
          <w:p>
            <w:pPr>
              <w:jc w:val="center"/>
              <w:rPr>
                <w:rFonts w:hint="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</w:rPr>
              <w:t>不需要的权限</w:t>
            </w:r>
          </w:p>
          <w:p>
            <w:pPr>
              <w:jc w:val="center"/>
              <w:rPr>
                <w:rFonts w:hint="eastAsia" w:eastAsiaTheme="minorEastAsia"/>
                <w:color w:val="000000" w:themeColor="text1"/>
                <w:szCs w:val="21"/>
                <w:lang w:eastAsia="zh-CN"/>
              </w:rPr>
            </w:pPr>
            <w:r>
              <w:rPr>
                <w:rFonts w:hint="eastAsia"/>
                <w:color w:val="000000" w:themeColor="text1"/>
                <w:szCs w:val="21"/>
                <w:lang w:val="en-US" w:eastAsia="zh-CN"/>
              </w:rPr>
              <w:t>无需填写</w:t>
            </w:r>
            <w:r>
              <w:rPr>
                <w:rFonts w:hint="eastAsia"/>
                <w:color w:val="000000" w:themeColor="text1"/>
                <w:szCs w:val="21"/>
                <w:lang w:eastAsia="zh-CN"/>
              </w:rPr>
              <w:t>）</w:t>
            </w:r>
          </w:p>
        </w:tc>
        <w:tc>
          <w:tcPr>
            <w:tcW w:w="72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62" w:beforeLines="2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业务系统名称：</w:t>
            </w:r>
          </w:p>
          <w:p>
            <w:pPr>
              <w:spacing w:before="62" w:beforeLines="2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服务器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IP地址：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2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运维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 w:eastAsia="zh-CN"/>
              </w:rPr>
              <w:t>：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服务器操作系统类型及版本：</w:t>
            </w:r>
          </w:p>
          <w:p>
            <w:pPr>
              <w:spacing w:before="62" w:beforeLines="20"/>
              <w:ind w:firstLine="600" w:firstLineChars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管理协议及端口号：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端口号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___（Windows）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</w:rPr>
              <w:t>SSH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eastAsia="zh-CN"/>
              </w:rPr>
              <w:t>端口号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___（Linux）</w:t>
            </w:r>
          </w:p>
          <w:p>
            <w:pPr>
              <w:spacing w:before="62" w:beforeLines="20" w:line="276" w:lineRule="auto"/>
              <w:ind w:firstLine="2400" w:firstLineChars="1200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</w:rPr>
              <w:sym w:font="Wingdings 2" w:char="00A3"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其他_____________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（注明协议和端口号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）</w:t>
            </w:r>
          </w:p>
          <w:p>
            <w:pPr>
              <w:spacing w:before="62" w:beforeLines="20" w:line="276" w:lineRule="auto"/>
              <w:ind w:firstLine="542" w:firstLineChars="300"/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zh-CN"/>
              </w:rPr>
              <w:t>注意：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3389、22、1433、3306及其他常用高危端口不开放，映射到别的端口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29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2" w:beforeLines="20" w:line="276" w:lineRule="auto"/>
              <w:rPr>
                <w:rFonts w:hint="eastAsia" w:ascii="Times New Roman" w:hAnsi="Times New Roman" w:cs="Times New Roman" w:eastAsiaTheme="minorEastAsia"/>
                <w:color w:val="000000" w:themeColor="text1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文件传输：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</w:rPr>
              <w:t>FT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，端口号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color w:val="000000" w:themeColor="text1"/>
                <w:sz w:val="20"/>
                <w:szCs w:val="20"/>
              </w:rPr>
              <w:sym w:font="Wingdings 2" w:char="00A3"/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 w:val="20"/>
                <w:szCs w:val="20"/>
                <w:lang w:val="en-US" w:eastAsia="zh-CN"/>
              </w:rPr>
              <w:t>SFT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，端口号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291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62" w:beforeLines="20" w:line="276" w:lineRule="auto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前端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zh-CN"/>
              </w:rPr>
              <w:t>页面：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访问地址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  <w:p>
            <w:pPr>
              <w:spacing w:before="62" w:beforeLines="20" w:line="276" w:lineRule="auto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eastAsia="zh-CN"/>
              </w:rPr>
              <w:t>适配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浏览器及版本：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____________________________________________________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申请理由及</w:t>
            </w:r>
          </w:p>
          <w:p>
            <w:pPr>
              <w:jc w:val="center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详细用途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after="240"/>
              <w:jc w:val="left"/>
              <w:rPr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  <w:jc w:val="center"/>
        </w:trPr>
        <w:tc>
          <w:tcPr>
            <w:tcW w:w="1058" w:type="dxa"/>
            <w:vMerge w:val="continue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86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申请开通时间</w:t>
            </w:r>
          </w:p>
        </w:tc>
        <w:tc>
          <w:tcPr>
            <w:tcW w:w="7291" w:type="dxa"/>
            <w:gridSpan w:val="3"/>
            <w:vAlign w:val="center"/>
          </w:tcPr>
          <w:p>
            <w:pPr>
              <w:spacing w:line="312" w:lineRule="auto"/>
              <w:ind w:firstLine="420" w:firstLineChars="20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    月    日 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时   分至  </w:t>
            </w:r>
            <w:r>
              <w:rPr>
                <w:rFonts w:hint="eastAsia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 年 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月    日    时</w:t>
            </w:r>
            <w:r>
              <w:rPr>
                <w:rFonts w:hint="eastAsia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Cs w:val="21"/>
              </w:rPr>
              <w:t>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3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请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责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书</w:t>
            </w:r>
          </w:p>
        </w:tc>
        <w:tc>
          <w:tcPr>
            <w:tcW w:w="9155" w:type="dxa"/>
            <w:gridSpan w:val="4"/>
            <w:vAlign w:val="center"/>
          </w:tcPr>
          <w:p>
            <w:pPr>
              <w:pStyle w:val="4"/>
              <w:spacing w:before="0" w:beforeAutospacing="0" w:after="4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1、申请人必须遵守《中华人民共和国网络安全法》等</w:t>
            </w:r>
            <w:r>
              <w:rPr>
                <w:rFonts w:hint="eastAsia"/>
                <w:sz w:val="21"/>
                <w:szCs w:val="21"/>
                <w:lang w:eastAsia="zh-CN"/>
              </w:rPr>
              <w:t>有关</w:t>
            </w:r>
            <w:r>
              <w:rPr>
                <w:rFonts w:hint="eastAsia"/>
                <w:sz w:val="21"/>
                <w:szCs w:val="21"/>
              </w:rPr>
              <w:t>法律、法规及中北大学相关管理规定；</w:t>
            </w:r>
          </w:p>
          <w:p>
            <w:pPr>
              <w:pStyle w:val="4"/>
              <w:spacing w:before="0" w:beforeAutospacing="0" w:after="4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2、申请人不得利用VPN处理申请用途和需要访问资源及权限之外的内容；</w:t>
            </w:r>
          </w:p>
          <w:p>
            <w:pPr>
              <w:pStyle w:val="4"/>
              <w:spacing w:before="0" w:beforeAutospacing="0" w:after="4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3、申请人不得向他人透露账号信息，因账号泄漏导致的一切后果由申请人负责；</w:t>
            </w:r>
          </w:p>
          <w:p>
            <w:pPr>
              <w:pStyle w:val="4"/>
              <w:spacing w:before="0" w:beforeAutospacing="0" w:after="4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4、申请人必须在安全的网络环境中使用VPN；</w:t>
            </w:r>
          </w:p>
          <w:p>
            <w:pPr>
              <w:pStyle w:val="4"/>
              <w:spacing w:before="0" w:beforeAutospacing="0" w:after="4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5、申请人与申请人所在单位必须签订信息保密协议，遵守国家及学校相关保密规定；</w:t>
            </w:r>
          </w:p>
          <w:p>
            <w:pPr>
              <w:pStyle w:val="4"/>
              <w:spacing w:before="0" w:beforeAutospacing="0" w:after="4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6、违反上述规定的，一经发现立即停用账号，所造成的后果由申请人自行承担。</w:t>
            </w:r>
          </w:p>
          <w:p>
            <w:pPr>
              <w:spacing w:before="312" w:beforeLines="100" w:after="156" w:afterLines="5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                           年     月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系统使用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单位意见</w:t>
            </w:r>
          </w:p>
        </w:tc>
        <w:tc>
          <w:tcPr>
            <w:tcW w:w="9155" w:type="dxa"/>
            <w:gridSpan w:val="4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申请单位意见：</w:t>
            </w: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</w:p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</w:t>
            </w:r>
            <w:r>
              <w:rPr>
                <w:rFonts w:hint="eastAsia" w:ascii="宋体" w:hAnsi="宋体" w:eastAsia="宋体"/>
              </w:rPr>
              <w:t>单位领导签字：</w:t>
            </w:r>
            <w:r>
              <w:rPr>
                <w:rFonts w:ascii="宋体" w:hAnsi="宋体" w:eastAsia="宋体"/>
              </w:rPr>
              <w:t xml:space="preserve">                </w:t>
            </w:r>
            <w:r>
              <w:rPr>
                <w:rFonts w:hint="eastAsia" w:ascii="宋体" w:hAnsi="宋体" w:eastAsia="宋体"/>
              </w:rPr>
              <w:t>（公章）</w:t>
            </w:r>
          </w:p>
          <w:p>
            <w:pPr>
              <w:pStyle w:val="4"/>
              <w:spacing w:before="0" w:beforeAutospacing="0" w:after="40" w:afterAutospacing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  <w:jc w:val="center"/>
        </w:trPr>
        <w:tc>
          <w:tcPr>
            <w:tcW w:w="1058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信息中心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办理结果</w:t>
            </w:r>
          </w:p>
        </w:tc>
        <w:tc>
          <w:tcPr>
            <w:tcW w:w="9155" w:type="dxa"/>
            <w:gridSpan w:val="4"/>
            <w:vAlign w:val="center"/>
          </w:tcPr>
          <w:p>
            <w:pPr>
              <w:jc w:val="right"/>
            </w:pPr>
            <w:r>
              <w:rPr>
                <w:rFonts w:hint="eastAsia"/>
              </w:rPr>
              <w:t xml:space="preserve"> </w:t>
            </w:r>
            <w:r>
              <w:t xml:space="preserve">            </w:t>
            </w:r>
          </w:p>
          <w:p>
            <w:pPr>
              <w:jc w:val="right"/>
            </w:pPr>
          </w:p>
          <w:p>
            <w:pPr>
              <w:jc w:val="right"/>
            </w:pPr>
          </w:p>
          <w:p>
            <w:pPr>
              <w:jc w:val="right"/>
              <w:rPr>
                <w:szCs w:val="21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adjustRightInd w:val="0"/>
        <w:snapToGrid w:val="0"/>
        <w:rPr>
          <w:rFonts w:ascii="宋体" w:hAnsi="宋体" w:eastAsia="宋体"/>
          <w:sz w:val="18"/>
          <w:szCs w:val="20"/>
        </w:rPr>
      </w:pPr>
      <w:r>
        <w:rPr>
          <w:rFonts w:hint="eastAsia" w:ascii="宋体" w:hAnsi="宋体" w:eastAsia="宋体"/>
          <w:sz w:val="18"/>
          <w:szCs w:val="20"/>
        </w:rPr>
        <w:t>注意：1.本表一式两份，申请单位和信息中心各留一份。</w:t>
      </w:r>
    </w:p>
    <w:p>
      <w:pPr>
        <w:adjustRightInd w:val="0"/>
        <w:snapToGrid w:val="0"/>
        <w:ind w:firstLine="540" w:firstLineChars="300"/>
        <w:rPr>
          <w:rFonts w:ascii="宋体" w:hAnsi="宋体" w:eastAsia="宋体"/>
          <w:sz w:val="18"/>
          <w:szCs w:val="20"/>
        </w:rPr>
      </w:pPr>
      <w:r>
        <w:rPr>
          <w:rFonts w:hint="eastAsia" w:ascii="宋体" w:hAnsi="宋体" w:eastAsia="宋体"/>
          <w:sz w:val="18"/>
          <w:szCs w:val="20"/>
        </w:rPr>
        <w:t>2</w:t>
      </w:r>
      <w:r>
        <w:rPr>
          <w:rFonts w:ascii="宋体" w:hAnsi="宋体" w:eastAsia="宋体"/>
          <w:sz w:val="18"/>
          <w:szCs w:val="20"/>
        </w:rPr>
        <w:t>.</w:t>
      </w:r>
      <w:r>
        <w:rPr>
          <w:rFonts w:hint="eastAsia" w:ascii="宋体" w:hAnsi="宋体" w:eastAsia="宋体"/>
          <w:sz w:val="18"/>
          <w:szCs w:val="20"/>
        </w:rPr>
        <w:t>本表所有信息均为必填项，必须准确、完整填写，否则无法开通账号。</w:t>
      </w:r>
    </w:p>
    <w:p>
      <w:pPr>
        <w:adjustRightInd w:val="0"/>
        <w:snapToGrid w:val="0"/>
        <w:ind w:firstLine="540" w:firstLineChars="300"/>
        <w:rPr>
          <w:sz w:val="13"/>
          <w:szCs w:val="13"/>
        </w:rPr>
      </w:pPr>
      <w:r>
        <w:rPr>
          <w:rFonts w:hint="eastAsia" w:ascii="宋体" w:hAnsi="宋体" w:eastAsia="宋体"/>
          <w:sz w:val="18"/>
          <w:szCs w:val="20"/>
        </w:rPr>
        <w:t>3.本表根据网络安全相关法律法规及上级部门监管要求随时更新，使用时请在信息中心网站下载最新版本。</w:t>
      </w:r>
    </w:p>
    <w:sectPr>
      <w:headerReference r:id="rId3" w:type="default"/>
      <w:pgSz w:w="11906" w:h="16838"/>
      <w:pgMar w:top="1077" w:right="1077" w:bottom="737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right"/>
      <w:rPr>
        <w:rFonts w:hint="eastAsia" w:ascii="宋体" w:hAnsi="宋体" w:eastAsia="宋体"/>
        <w:lang w:eastAsia="zh-CN"/>
      </w:rPr>
    </w:pPr>
    <w:r>
      <w:rPr>
        <w:rFonts w:hint="eastAsia" w:ascii="宋体" w:hAnsi="宋体" w:eastAsia="宋体"/>
      </w:rPr>
      <w:t>表格编号：</w:t>
    </w:r>
    <w:r>
      <w:rPr>
        <w:rFonts w:ascii="Times New Roman" w:hAnsi="Times New Roman" w:eastAsia="宋体" w:cs="Times New Roman"/>
      </w:rPr>
      <w:t>AQ0</w:t>
    </w:r>
    <w:r>
      <w:rPr>
        <w:rFonts w:hint="eastAsia" w:ascii="Times New Roman" w:hAnsi="Times New Roman" w:eastAsia="宋体" w:cs="Times New Roman"/>
      </w:rPr>
      <w:t>3V</w:t>
    </w:r>
    <w:r>
      <w:rPr>
        <w:rFonts w:hint="eastAsia" w:ascii="Times New Roman" w:hAnsi="Times New Roman" w:eastAsia="宋体" w:cs="Times New Roman"/>
        <w:lang w:val="en-US" w:eastAsia="zh-CN"/>
      </w:rPr>
      <w:t>2</w:t>
    </w:r>
  </w:p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5997"/>
    <w:rsid w:val="0000105F"/>
    <w:rsid w:val="00002ACA"/>
    <w:rsid w:val="000166D5"/>
    <w:rsid w:val="00016A63"/>
    <w:rsid w:val="00021F3C"/>
    <w:rsid w:val="00035C2B"/>
    <w:rsid w:val="00054D35"/>
    <w:rsid w:val="000550DE"/>
    <w:rsid w:val="000626FC"/>
    <w:rsid w:val="00083D7F"/>
    <w:rsid w:val="000C6AFB"/>
    <w:rsid w:val="000F1C04"/>
    <w:rsid w:val="000F6CE9"/>
    <w:rsid w:val="001039B1"/>
    <w:rsid w:val="00112F3F"/>
    <w:rsid w:val="001211FC"/>
    <w:rsid w:val="00122668"/>
    <w:rsid w:val="00126940"/>
    <w:rsid w:val="00135893"/>
    <w:rsid w:val="001451D9"/>
    <w:rsid w:val="0016229C"/>
    <w:rsid w:val="00187A29"/>
    <w:rsid w:val="001B7C6D"/>
    <w:rsid w:val="001E36E5"/>
    <w:rsid w:val="001F2D20"/>
    <w:rsid w:val="00217D63"/>
    <w:rsid w:val="0022066C"/>
    <w:rsid w:val="002702D1"/>
    <w:rsid w:val="00271840"/>
    <w:rsid w:val="00287106"/>
    <w:rsid w:val="00291456"/>
    <w:rsid w:val="002C6714"/>
    <w:rsid w:val="002D5D99"/>
    <w:rsid w:val="002F4009"/>
    <w:rsid w:val="002F5738"/>
    <w:rsid w:val="00307F48"/>
    <w:rsid w:val="003113BB"/>
    <w:rsid w:val="003438E0"/>
    <w:rsid w:val="003519A4"/>
    <w:rsid w:val="00354BA6"/>
    <w:rsid w:val="00357505"/>
    <w:rsid w:val="00370817"/>
    <w:rsid w:val="00375031"/>
    <w:rsid w:val="00376FC4"/>
    <w:rsid w:val="00392AE2"/>
    <w:rsid w:val="003B3ECC"/>
    <w:rsid w:val="003C1B41"/>
    <w:rsid w:val="003C1DA5"/>
    <w:rsid w:val="003F2C71"/>
    <w:rsid w:val="00400CE9"/>
    <w:rsid w:val="004012FC"/>
    <w:rsid w:val="004019DF"/>
    <w:rsid w:val="004128F2"/>
    <w:rsid w:val="00432171"/>
    <w:rsid w:val="00432B66"/>
    <w:rsid w:val="00433025"/>
    <w:rsid w:val="00443A6E"/>
    <w:rsid w:val="004660B7"/>
    <w:rsid w:val="004760CB"/>
    <w:rsid w:val="00476138"/>
    <w:rsid w:val="0049526E"/>
    <w:rsid w:val="004B3A2E"/>
    <w:rsid w:val="004E6727"/>
    <w:rsid w:val="004F4198"/>
    <w:rsid w:val="00507075"/>
    <w:rsid w:val="00512F0B"/>
    <w:rsid w:val="00544BB2"/>
    <w:rsid w:val="0055757A"/>
    <w:rsid w:val="00576677"/>
    <w:rsid w:val="0058012E"/>
    <w:rsid w:val="005812DC"/>
    <w:rsid w:val="00583D57"/>
    <w:rsid w:val="00584261"/>
    <w:rsid w:val="005A538B"/>
    <w:rsid w:val="005B6B78"/>
    <w:rsid w:val="005C19AA"/>
    <w:rsid w:val="005D5825"/>
    <w:rsid w:val="005E35EF"/>
    <w:rsid w:val="006016A3"/>
    <w:rsid w:val="00626ACD"/>
    <w:rsid w:val="006346E9"/>
    <w:rsid w:val="00641A7A"/>
    <w:rsid w:val="00651DF2"/>
    <w:rsid w:val="006667A8"/>
    <w:rsid w:val="00675D08"/>
    <w:rsid w:val="00694A20"/>
    <w:rsid w:val="006A3A78"/>
    <w:rsid w:val="00734BF8"/>
    <w:rsid w:val="0075266C"/>
    <w:rsid w:val="00764379"/>
    <w:rsid w:val="00767FF2"/>
    <w:rsid w:val="00790BD9"/>
    <w:rsid w:val="00795D19"/>
    <w:rsid w:val="007E0B7C"/>
    <w:rsid w:val="008466CB"/>
    <w:rsid w:val="008557A8"/>
    <w:rsid w:val="00860980"/>
    <w:rsid w:val="00875568"/>
    <w:rsid w:val="00882518"/>
    <w:rsid w:val="008860B4"/>
    <w:rsid w:val="00894A92"/>
    <w:rsid w:val="008B5CAC"/>
    <w:rsid w:val="008D154A"/>
    <w:rsid w:val="008D4F89"/>
    <w:rsid w:val="008E6223"/>
    <w:rsid w:val="008E6850"/>
    <w:rsid w:val="009001A3"/>
    <w:rsid w:val="00942CD9"/>
    <w:rsid w:val="00955997"/>
    <w:rsid w:val="00960E1A"/>
    <w:rsid w:val="009947BD"/>
    <w:rsid w:val="009C2719"/>
    <w:rsid w:val="009D0B1D"/>
    <w:rsid w:val="009E5978"/>
    <w:rsid w:val="00A14A5D"/>
    <w:rsid w:val="00A2657E"/>
    <w:rsid w:val="00A36D46"/>
    <w:rsid w:val="00A42897"/>
    <w:rsid w:val="00A63B59"/>
    <w:rsid w:val="00A7431E"/>
    <w:rsid w:val="00A82365"/>
    <w:rsid w:val="00A83AF6"/>
    <w:rsid w:val="00A87BE9"/>
    <w:rsid w:val="00AC01E6"/>
    <w:rsid w:val="00AC3F28"/>
    <w:rsid w:val="00AC5BEE"/>
    <w:rsid w:val="00AD6972"/>
    <w:rsid w:val="00AD6FDC"/>
    <w:rsid w:val="00AF1077"/>
    <w:rsid w:val="00B01DCB"/>
    <w:rsid w:val="00B07DEB"/>
    <w:rsid w:val="00B10017"/>
    <w:rsid w:val="00B339E5"/>
    <w:rsid w:val="00B51774"/>
    <w:rsid w:val="00B73130"/>
    <w:rsid w:val="00BC4398"/>
    <w:rsid w:val="00BD063A"/>
    <w:rsid w:val="00BE6634"/>
    <w:rsid w:val="00BF7964"/>
    <w:rsid w:val="00C13B63"/>
    <w:rsid w:val="00C14BAD"/>
    <w:rsid w:val="00C24E3A"/>
    <w:rsid w:val="00C275AA"/>
    <w:rsid w:val="00C8330F"/>
    <w:rsid w:val="00C85141"/>
    <w:rsid w:val="00C9153F"/>
    <w:rsid w:val="00CD3226"/>
    <w:rsid w:val="00CF1A48"/>
    <w:rsid w:val="00CF1E9C"/>
    <w:rsid w:val="00CF5F67"/>
    <w:rsid w:val="00CF7F6C"/>
    <w:rsid w:val="00D028C9"/>
    <w:rsid w:val="00D03EDF"/>
    <w:rsid w:val="00D10FA2"/>
    <w:rsid w:val="00D138FA"/>
    <w:rsid w:val="00D55CF0"/>
    <w:rsid w:val="00D717D7"/>
    <w:rsid w:val="00D90B9F"/>
    <w:rsid w:val="00D968E4"/>
    <w:rsid w:val="00DD2A30"/>
    <w:rsid w:val="00DD42CC"/>
    <w:rsid w:val="00DE60A0"/>
    <w:rsid w:val="00E11FA9"/>
    <w:rsid w:val="00E6226A"/>
    <w:rsid w:val="00E92203"/>
    <w:rsid w:val="00EA4760"/>
    <w:rsid w:val="00EB38E0"/>
    <w:rsid w:val="00EC0423"/>
    <w:rsid w:val="00EF07C8"/>
    <w:rsid w:val="00F06DDF"/>
    <w:rsid w:val="00F15660"/>
    <w:rsid w:val="00F36181"/>
    <w:rsid w:val="00F45128"/>
    <w:rsid w:val="00F73740"/>
    <w:rsid w:val="00F75880"/>
    <w:rsid w:val="00FA4937"/>
    <w:rsid w:val="00FB1824"/>
    <w:rsid w:val="00FC66CB"/>
    <w:rsid w:val="00FF2AC9"/>
    <w:rsid w:val="01821B1F"/>
    <w:rsid w:val="11430EC2"/>
    <w:rsid w:val="3219607C"/>
    <w:rsid w:val="339C5749"/>
    <w:rsid w:val="66501341"/>
    <w:rsid w:val="729B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713</Characters>
  <Lines>5</Lines>
  <Paragraphs>1</Paragraphs>
  <TotalTime>7</TotalTime>
  <ScaleCrop>false</ScaleCrop>
  <LinksUpToDate>false</LinksUpToDate>
  <CharactersWithSpaces>836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2017-09-27T03:18:00Z</dcterms:created>
  <dc:creator>梁</dc:creator>
  <cp:lastModifiedBy>Administrator</cp:lastModifiedBy>
  <cp:lastPrinted>2018-04-17T01:07:00Z</cp:lastPrinted>
  <dcterms:modified xsi:type="dcterms:W3CDTF">2023-12-14T07:52:43Z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2B4812A2F187411A909C70EC9C1C33D4</vt:lpwstr>
  </property>
</Properties>
</file>