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 w:bidi="ar"/>
        </w:rPr>
        <w:t>中北大学卡务中心代发款项申请表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</w:t>
      </w:r>
    </w:p>
    <w:p>
      <w:pPr>
        <w:jc w:val="center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sz w:val="24"/>
        </w:rPr>
        <w:t xml:space="preserve">                                                                </w:t>
      </w:r>
    </w:p>
    <w:tbl>
      <w:tblPr>
        <w:tblStyle w:val="4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65"/>
        <w:gridCol w:w="2268"/>
        <w:gridCol w:w="1559"/>
        <w:gridCol w:w="2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发放部门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办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人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申请代发款项名称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申请代发人数及总金额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发放部门领导意见</w:t>
            </w:r>
          </w:p>
        </w:tc>
        <w:tc>
          <w:tcPr>
            <w:tcW w:w="6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auto"/>
              <w:ind w:firstLine="1920" w:firstLineChars="8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60" w:lineRule="auto"/>
              <w:ind w:firstLine="4320" w:firstLineChars="18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840" w:firstLineChars="1600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widowControl/>
              <w:spacing w:line="360" w:lineRule="auto"/>
              <w:ind w:firstLine="3840" w:firstLineChars="1600"/>
              <w:rPr>
                <w:rFonts w:hint="eastAsia" w:ascii="宋体" w:hAnsi="宋体" w:cs="宋体" w:eastAsiaTheme="minorEastAsia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单位公章：</w:t>
            </w:r>
          </w:p>
          <w:p>
            <w:pPr>
              <w:widowControl/>
              <w:spacing w:line="360" w:lineRule="auto"/>
              <w:ind w:firstLine="4800" w:firstLineChars="20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发放部门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校领导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6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auto"/>
              <w:ind w:firstLine="2160" w:firstLineChars="9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pacing w:line="360" w:lineRule="auto"/>
              <w:ind w:firstLine="3840" w:firstLineChars="1600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widowControl/>
              <w:spacing w:line="360" w:lineRule="auto"/>
              <w:ind w:firstLine="4800" w:firstLineChars="2000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财务处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6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56" w:beforeLines="50" w:line="360" w:lineRule="auto"/>
              <w:ind w:firstLine="480" w:firstLineChars="200"/>
              <w:jc w:val="left"/>
              <w:rPr>
                <w:rFonts w:hint="eastAsia" w:ascii="宋体" w:hAnsi="宋体" w:cs="宋体" w:eastAsiaTheme="minorEastAsia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款项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元已转入信息中心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卡务中心在校财务的代管科目，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同意发放。</w:t>
            </w:r>
          </w:p>
          <w:p>
            <w:pPr>
              <w:widowControl/>
              <w:spacing w:line="360" w:lineRule="auto"/>
              <w:ind w:left="4070" w:leftChars="1824" w:hanging="240" w:hangingChars="100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360" w:lineRule="auto"/>
              <w:ind w:firstLine="3840" w:firstLineChars="1600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签字：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　月　日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信息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eastAsia="zh-CN"/>
              </w:rPr>
              <w:t>中心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6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360" w:lineRule="auto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firstLine="3840" w:firstLineChars="160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签字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line="360" w:lineRule="auto"/>
              <w:ind w:firstLine="3840" w:firstLineChars="160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盖 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章</w:t>
            </w:r>
          </w:p>
          <w:p>
            <w:pPr>
              <w:widowControl/>
              <w:wordWrap w:val="0"/>
              <w:spacing w:line="360" w:lineRule="auto"/>
              <w:ind w:firstLine="4800" w:firstLineChars="200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年 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月　日</w:t>
            </w:r>
          </w:p>
        </w:tc>
      </w:tr>
    </w:tbl>
    <w:p>
      <w:pPr>
        <w:jc w:val="both"/>
      </w:pPr>
    </w:p>
    <w:sectPr>
      <w:pgSz w:w="11906" w:h="16838"/>
      <w:pgMar w:top="1418" w:right="1797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NDc3OWM3ZDM4MTk2YmUxNTMyMjFhZmUyMDc0YzIifQ=="/>
  </w:docVars>
  <w:rsids>
    <w:rsidRoot w:val="00273829"/>
    <w:rsid w:val="000011BD"/>
    <w:rsid w:val="0025216C"/>
    <w:rsid w:val="002523DD"/>
    <w:rsid w:val="002732EC"/>
    <w:rsid w:val="00273829"/>
    <w:rsid w:val="002F293E"/>
    <w:rsid w:val="003C5689"/>
    <w:rsid w:val="0047157D"/>
    <w:rsid w:val="005D1E2B"/>
    <w:rsid w:val="00665C04"/>
    <w:rsid w:val="006B6B50"/>
    <w:rsid w:val="00832E9C"/>
    <w:rsid w:val="008657C9"/>
    <w:rsid w:val="00984045"/>
    <w:rsid w:val="009844EB"/>
    <w:rsid w:val="00AE7BAF"/>
    <w:rsid w:val="00B47015"/>
    <w:rsid w:val="00B7677A"/>
    <w:rsid w:val="00DA1EE9"/>
    <w:rsid w:val="00DF5A13"/>
    <w:rsid w:val="00E4531A"/>
    <w:rsid w:val="00E805D4"/>
    <w:rsid w:val="00EA00B3"/>
    <w:rsid w:val="00EB7016"/>
    <w:rsid w:val="00F77BA5"/>
    <w:rsid w:val="00F84732"/>
    <w:rsid w:val="00FD1C83"/>
    <w:rsid w:val="022710F5"/>
    <w:rsid w:val="03730C8C"/>
    <w:rsid w:val="042C75A4"/>
    <w:rsid w:val="05E333D7"/>
    <w:rsid w:val="061D0A59"/>
    <w:rsid w:val="071E6CA9"/>
    <w:rsid w:val="08E30298"/>
    <w:rsid w:val="09304C2F"/>
    <w:rsid w:val="09504693"/>
    <w:rsid w:val="0BDC7B0F"/>
    <w:rsid w:val="0BEA4BED"/>
    <w:rsid w:val="0E886DE6"/>
    <w:rsid w:val="11D91A1C"/>
    <w:rsid w:val="1AC11699"/>
    <w:rsid w:val="1AC472E3"/>
    <w:rsid w:val="1AFF769E"/>
    <w:rsid w:val="1B2A54EA"/>
    <w:rsid w:val="1B3863A6"/>
    <w:rsid w:val="1B8F0794"/>
    <w:rsid w:val="1D6601B9"/>
    <w:rsid w:val="1FCB5969"/>
    <w:rsid w:val="1FFE6DC1"/>
    <w:rsid w:val="208A194D"/>
    <w:rsid w:val="20AF6F14"/>
    <w:rsid w:val="23252BBA"/>
    <w:rsid w:val="2413459A"/>
    <w:rsid w:val="25341821"/>
    <w:rsid w:val="26997809"/>
    <w:rsid w:val="27385C9F"/>
    <w:rsid w:val="27764C8C"/>
    <w:rsid w:val="28BB6FE6"/>
    <w:rsid w:val="295D7A1C"/>
    <w:rsid w:val="297C118B"/>
    <w:rsid w:val="299C6983"/>
    <w:rsid w:val="2B4B4B0A"/>
    <w:rsid w:val="2E4D5E55"/>
    <w:rsid w:val="2EAC1EBF"/>
    <w:rsid w:val="2FC33FF4"/>
    <w:rsid w:val="30867C32"/>
    <w:rsid w:val="30C05542"/>
    <w:rsid w:val="32316CAE"/>
    <w:rsid w:val="3344039A"/>
    <w:rsid w:val="345541BE"/>
    <w:rsid w:val="361B27FC"/>
    <w:rsid w:val="390406E7"/>
    <w:rsid w:val="39706D7F"/>
    <w:rsid w:val="39724C63"/>
    <w:rsid w:val="3ABF4E79"/>
    <w:rsid w:val="3B4234C4"/>
    <w:rsid w:val="3BBC50EA"/>
    <w:rsid w:val="3CB8160F"/>
    <w:rsid w:val="3F2835D5"/>
    <w:rsid w:val="3F7B4607"/>
    <w:rsid w:val="3F8924F4"/>
    <w:rsid w:val="40046787"/>
    <w:rsid w:val="401117E3"/>
    <w:rsid w:val="40697C44"/>
    <w:rsid w:val="40EB68C7"/>
    <w:rsid w:val="41954A2D"/>
    <w:rsid w:val="422D282F"/>
    <w:rsid w:val="47FF0079"/>
    <w:rsid w:val="49023618"/>
    <w:rsid w:val="4A3748CF"/>
    <w:rsid w:val="4B5F03DA"/>
    <w:rsid w:val="4BCE62D4"/>
    <w:rsid w:val="4BE17D45"/>
    <w:rsid w:val="4C2A3301"/>
    <w:rsid w:val="4CE72F32"/>
    <w:rsid w:val="509D69F7"/>
    <w:rsid w:val="526A0A82"/>
    <w:rsid w:val="53C8528D"/>
    <w:rsid w:val="58350BAB"/>
    <w:rsid w:val="59960ADF"/>
    <w:rsid w:val="5A9C26B3"/>
    <w:rsid w:val="5CEF0EB5"/>
    <w:rsid w:val="5E972E07"/>
    <w:rsid w:val="618003EC"/>
    <w:rsid w:val="620530AA"/>
    <w:rsid w:val="623A361D"/>
    <w:rsid w:val="62C806F8"/>
    <w:rsid w:val="62D470BC"/>
    <w:rsid w:val="635C3F92"/>
    <w:rsid w:val="64B0325A"/>
    <w:rsid w:val="65DA7D06"/>
    <w:rsid w:val="662C5089"/>
    <w:rsid w:val="667D65F4"/>
    <w:rsid w:val="66E13252"/>
    <w:rsid w:val="69ED2B76"/>
    <w:rsid w:val="6B7D593C"/>
    <w:rsid w:val="6C605685"/>
    <w:rsid w:val="726A3EB9"/>
    <w:rsid w:val="77C97C69"/>
    <w:rsid w:val="77D225F1"/>
    <w:rsid w:val="782722E7"/>
    <w:rsid w:val="78837227"/>
    <w:rsid w:val="79AC4FDF"/>
    <w:rsid w:val="7C212038"/>
    <w:rsid w:val="7C334C83"/>
    <w:rsid w:val="7DCF3E65"/>
    <w:rsid w:val="7FE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132</Characters>
  <Lines>3</Lines>
  <Paragraphs>1</Paragraphs>
  <TotalTime>8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2017-11-01T02:07:00Z</dcterms:created>
  <dc:creator>yb</dc:creator>
  <cp:lastModifiedBy>年华似水</cp:lastModifiedBy>
  <cp:lastPrinted>2019-11-15T02:44:00Z</cp:lastPrinted>
  <dcterms:modified xsi:type="dcterms:W3CDTF">2023-07-05T03:31:11Z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802D2A859EA440CFAD239B6A030EC233_12</vt:lpwstr>
  </property>
</Properties>
</file>