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5" w:rsidRDefault="007355A5" w:rsidP="007355A5">
      <w:pPr>
        <w:spacing w:line="360" w:lineRule="auto"/>
        <w:rPr>
          <w:rFonts w:asciiTheme="minorEastAsia" w:hAnsiTheme="minorEastAsia"/>
          <w:b/>
          <w:sz w:val="28"/>
        </w:rPr>
      </w:pPr>
      <w:r w:rsidRPr="00C52E1F">
        <w:rPr>
          <w:rFonts w:asciiTheme="minorEastAsia" w:hAnsiTheme="minorEastAsia" w:hint="eastAsia"/>
          <w:b/>
          <w:sz w:val="28"/>
        </w:rPr>
        <w:t>附件3：</w:t>
      </w:r>
    </w:p>
    <w:p w:rsidR="007355A5" w:rsidRPr="00C52E1F" w:rsidRDefault="007355A5" w:rsidP="007355A5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7355A5">
        <w:rPr>
          <w:rFonts w:asciiTheme="minorEastAsia" w:hAnsiTheme="minorEastAsia" w:hint="eastAsia"/>
          <w:b/>
          <w:sz w:val="28"/>
        </w:rPr>
        <w:t>各部门负责</w:t>
      </w:r>
      <w:r w:rsidR="00C02C94">
        <w:rPr>
          <w:rFonts w:asciiTheme="minorEastAsia" w:hAnsiTheme="minorEastAsia" w:hint="eastAsia"/>
          <w:b/>
          <w:sz w:val="28"/>
        </w:rPr>
        <w:t>修订</w:t>
      </w:r>
      <w:r w:rsidRPr="007355A5">
        <w:rPr>
          <w:rFonts w:asciiTheme="minorEastAsia" w:hAnsiTheme="minorEastAsia" w:hint="eastAsia"/>
          <w:b/>
          <w:sz w:val="28"/>
        </w:rPr>
        <w:t>的数据标准范围</w:t>
      </w:r>
      <w:r w:rsidR="00AB1FBA">
        <w:rPr>
          <w:rFonts w:asciiTheme="minorEastAsia" w:hAnsiTheme="minorEastAsia" w:hint="eastAsia"/>
          <w:b/>
          <w:sz w:val="28"/>
        </w:rPr>
        <w:t>（初稿）</w:t>
      </w:r>
    </w:p>
    <w:tbl>
      <w:tblPr>
        <w:tblStyle w:val="a3"/>
        <w:tblW w:w="9664" w:type="dxa"/>
        <w:jc w:val="center"/>
        <w:tblLook w:val="04A0"/>
      </w:tblPr>
      <w:tblGrid>
        <w:gridCol w:w="609"/>
        <w:gridCol w:w="2410"/>
        <w:gridCol w:w="6645"/>
      </w:tblGrid>
      <w:tr w:rsidR="007355A5" w:rsidRPr="000D2628" w:rsidTr="00B64AC4">
        <w:trPr>
          <w:trHeight w:val="468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D2628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7355A5" w:rsidRPr="000D2628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D2628">
              <w:rPr>
                <w:rFonts w:asciiTheme="minorEastAsia" w:hAnsiTheme="minorEastAsia" w:hint="eastAsia"/>
                <w:b/>
                <w:sz w:val="24"/>
              </w:rPr>
              <w:t>归属部门</w:t>
            </w:r>
          </w:p>
        </w:tc>
        <w:tc>
          <w:tcPr>
            <w:tcW w:w="6645" w:type="dxa"/>
            <w:vAlign w:val="center"/>
          </w:tcPr>
          <w:p w:rsidR="007355A5" w:rsidRPr="000D2628" w:rsidRDefault="007355A5" w:rsidP="00E75E5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D2628">
              <w:rPr>
                <w:rFonts w:asciiTheme="minorEastAsia" w:hAnsiTheme="minorEastAsia" w:hint="eastAsia"/>
                <w:b/>
                <w:sz w:val="24"/>
              </w:rPr>
              <w:t>数据标准范围</w:t>
            </w:r>
          </w:p>
        </w:tc>
      </w:tr>
      <w:tr w:rsidR="007355A5" w:rsidRPr="000D2628" w:rsidTr="00B64AC4">
        <w:trPr>
          <w:trHeight w:val="1981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528E3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党委办公室</w:t>
            </w:r>
          </w:p>
          <w:p w:rsidR="007355A5" w:rsidRPr="000D2628" w:rsidRDefault="00004140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（校长办公室）</w:t>
            </w:r>
          </w:p>
        </w:tc>
        <w:tc>
          <w:tcPr>
            <w:tcW w:w="6645" w:type="dxa"/>
            <w:vAlign w:val="center"/>
          </w:tcPr>
          <w:p w:rsidR="007355A5" w:rsidRPr="000D2628" w:rsidRDefault="007355A5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文件借阅子类，文件归档数据类，信息发布子类，栏目管理子类，会议议题子类，会议子类，会议室子类，会议室安排子类，会议纪要子类，制章子类，用印子类，日程子类，用车子类，电话簿子类，来访接待子类，信访子类</w:t>
            </w:r>
            <w:r w:rsidR="00E204EB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1981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55A5" w:rsidRPr="000D2628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教务处</w:t>
            </w:r>
          </w:p>
        </w:tc>
        <w:tc>
          <w:tcPr>
            <w:tcW w:w="6645" w:type="dxa"/>
            <w:vAlign w:val="center"/>
          </w:tcPr>
          <w:p w:rsidR="007355A5" w:rsidRPr="000D2628" w:rsidRDefault="00E204EB" w:rsidP="00E204E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学生基本数据子类，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班级数据子类，本专科新生测试成绩子类，学籍基本数据子类，学籍异动子类，辅修专业、双学位、荣誉学位子类（双学位），成绩子类，学位学历子类，学位论文子类，论文评阅子类，论文答辩委员子类，授予学位子类，结束学业子类，专业信息数据类，课程数据类，总体计划子类，计划课程子类，计划学分学时要求子类，总体计划专业方向子类，排课数据类，选课数据类，教室基本数据子类，教室使用数据子类，教材基本数据子类，获奖教材子类，教材编者子类，教学成果获奖子类，教学成果完成人子类，评教数据子类，考试安排数据子类，任课子类，校外课程成绩转换子类表，教学合班信息表，上课教师信息表，教师教学日历表</w:t>
            </w:r>
            <w:r w:rsidR="00DC3107">
              <w:rPr>
                <w:rFonts w:asciiTheme="minorEastAsia" w:hAnsiTheme="minorEastAsia" w:hint="eastAsia"/>
                <w:sz w:val="24"/>
              </w:rPr>
              <w:t>，</w:t>
            </w:r>
            <w:r w:rsidR="00DC3107" w:rsidRPr="000D2628">
              <w:rPr>
                <w:rFonts w:asciiTheme="minorEastAsia" w:hAnsiTheme="minorEastAsia" w:hint="eastAsia"/>
                <w:sz w:val="24"/>
              </w:rPr>
              <w:t>实验室基本数据子类，实验室运行子类，实</w:t>
            </w:r>
            <w:r w:rsidR="00DC3107">
              <w:rPr>
                <w:rFonts w:asciiTheme="minorEastAsia" w:hAnsiTheme="minorEastAsia" w:hint="eastAsia"/>
                <w:sz w:val="24"/>
              </w:rPr>
              <w:t>验室人员子类，实验室人员明细子类，实验室评估子类，实验项目子类</w:t>
            </w:r>
            <w:r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1981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F3F85" w:rsidRDefault="00CF3F8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F3F85">
              <w:rPr>
                <w:rFonts w:asciiTheme="minorEastAsia" w:hAnsiTheme="minorEastAsia" w:hint="eastAsia"/>
                <w:sz w:val="24"/>
              </w:rPr>
              <w:t>科学技术研究院</w:t>
            </w:r>
          </w:p>
          <w:p w:rsidR="007355A5" w:rsidRPr="000D2628" w:rsidRDefault="00CF3F8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F3F85">
              <w:rPr>
                <w:rFonts w:asciiTheme="minorEastAsia" w:hAnsiTheme="minorEastAsia" w:hint="eastAsia"/>
                <w:sz w:val="24"/>
              </w:rPr>
              <w:t>（科技产业处）</w:t>
            </w:r>
          </w:p>
        </w:tc>
        <w:tc>
          <w:tcPr>
            <w:tcW w:w="6645" w:type="dxa"/>
            <w:vAlign w:val="center"/>
          </w:tcPr>
          <w:p w:rsidR="007355A5" w:rsidRPr="000D2628" w:rsidRDefault="007355A5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科研项目子类，论著子类，专利子类，科技项目基本数据子类，项目协作单位子类，项目经费子类，项目人员子类，项目合同信息子类，科研机构基本数据子类，科研机构人员子类，科技成果人员子类，科技著作子类，科技论文基本数据子类，科技论文发表子类，科技论文报告子类，鉴定成果子类，专利成果基本数据子类，专利出售子类，技术转让基本数据子类，获奖成果基本数据子类，计算机软件著作权子类，学术会议子类，派出人员子类，接受人员子类，科研成果成员表</w:t>
            </w:r>
            <w:r w:rsidR="00E204EB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6378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7355A5" w:rsidRPr="0092792A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2792A">
              <w:rPr>
                <w:rFonts w:asciiTheme="minorEastAsia" w:hAnsiTheme="minorEastAsia" w:hint="eastAsia"/>
                <w:sz w:val="24"/>
              </w:rPr>
              <w:t>人力资源管理处</w:t>
            </w:r>
          </w:p>
        </w:tc>
        <w:tc>
          <w:tcPr>
            <w:tcW w:w="6645" w:type="dxa"/>
            <w:vAlign w:val="center"/>
          </w:tcPr>
          <w:p w:rsidR="007355A5" w:rsidRPr="0092792A" w:rsidRDefault="007355A5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92792A">
              <w:rPr>
                <w:rFonts w:asciiTheme="minorEastAsia" w:hAnsiTheme="minorEastAsia" w:hint="eastAsia"/>
                <w:sz w:val="24"/>
              </w:rPr>
              <w:t>院系所单位基本数据子类，院系所单位变更子类，院系所单位概况子类，教职工基础数据子类，个人通讯方式子类，学习简历子类，工作简历子类，政治面貌子类，学历学位子类，奖励子类，惩处子类，家庭通讯方式子类表，家庭成员子类，家庭经济情况子类，语言能力子类，党政职务子类，管理工作子类，专业技术职务子类，研究生导师子类，岗位证书子类，工人技术等级及职务子类，组织考察(考核)子类，教职工考核子类，工人考技考工子类，招聘启事辅助子类，应聘启事辅助子类，聘用合同管理子类，教工来源子类，部门调动子类，离岗子类，病休子类，编制异动数据子类，工资结构子类，工资变动子类，离职子类，离退休子类，返聘子类，国内专家子类，国(境)外专家子类，社会兼职子类，学术团体兼职子类，企业兼职子类，国内进修学习子类，出国(境)学习工作子类</w:t>
            </w:r>
            <w:r w:rsidR="00E204EB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3403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355A5" w:rsidRPr="000D2628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财务处</w:t>
            </w:r>
          </w:p>
        </w:tc>
        <w:tc>
          <w:tcPr>
            <w:tcW w:w="6645" w:type="dxa"/>
            <w:vAlign w:val="center"/>
          </w:tcPr>
          <w:p w:rsidR="007355A5" w:rsidRPr="000D2628" w:rsidRDefault="007355A5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缴纳学费子类，接受人员子类，账务管理数据类，凭证类型子类，凭证数据子类，凭证编号子类，科目余额子类，项目基本数据子类，项目经费来源子类，项目余额子类，暂存款子类，暂借款子类，工资明细子类，工资总额子类，教职工劳务补贴子类，税率登记子类，教职工缴税子类，学生应收明细子类，学生应收合计子类，收费项目子类，学生欠费子类，票据管理子类，标题管理子类</w:t>
            </w:r>
            <w:r w:rsidR="00E204EB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468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355A5" w:rsidRPr="000D2628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学生工作部</w:t>
            </w:r>
            <w:r w:rsidR="00205BE2">
              <w:rPr>
                <w:rFonts w:asciiTheme="minorEastAsia" w:hAnsiTheme="minorEastAsia" w:hint="eastAsia"/>
                <w:sz w:val="24"/>
              </w:rPr>
              <w:t>（处）</w:t>
            </w:r>
          </w:p>
        </w:tc>
        <w:tc>
          <w:tcPr>
            <w:tcW w:w="6645" w:type="dxa"/>
            <w:vAlign w:val="center"/>
          </w:tcPr>
          <w:p w:rsidR="007355A5" w:rsidRPr="000D2628" w:rsidRDefault="00E204EB" w:rsidP="00E204EB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政治面貌子类，</w:t>
            </w:r>
            <w:r>
              <w:rPr>
                <w:rFonts w:asciiTheme="minorEastAsia" w:hAnsiTheme="minorEastAsia" w:hint="eastAsia"/>
                <w:sz w:val="24"/>
              </w:rPr>
              <w:t>学生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家庭通讯方式子类，</w:t>
            </w:r>
            <w:r>
              <w:rPr>
                <w:rFonts w:asciiTheme="minorEastAsia" w:hAnsiTheme="minorEastAsia" w:hint="eastAsia"/>
                <w:sz w:val="24"/>
              </w:rPr>
              <w:t>学生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家庭成员子类，</w:t>
            </w:r>
            <w:r>
              <w:rPr>
                <w:rFonts w:asciiTheme="minorEastAsia" w:hAnsiTheme="minorEastAsia" w:hint="eastAsia"/>
                <w:sz w:val="24"/>
              </w:rPr>
              <w:t>学生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家庭经济情况子类，学生来源数据子类，个人通讯子类，住宿子类，出国(境)学习工作子类，奖励子类，课外赛事子类，军训子类，预征入伍信息子类，社会实践活动子类，三助活动子类，社会工作子类，奖学金数据子类，助学金数据子类，临时困难补助子类，勤工助学子类，伙食补贴数据子类，学费减免数据子类，校内无息贷款数据子类，助学贷款数据子类，社团(协会)辅助数据子类，学习简历数据子类，注册子类，绿色通道数据子类</w:t>
            </w:r>
            <w:r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468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7355A5" w:rsidRPr="000D2628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研究生院</w:t>
            </w:r>
          </w:p>
        </w:tc>
        <w:tc>
          <w:tcPr>
            <w:tcW w:w="6645" w:type="dxa"/>
            <w:vAlign w:val="center"/>
          </w:tcPr>
          <w:p w:rsidR="007355A5" w:rsidRPr="000D2628" w:rsidRDefault="00293F1D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研究生基础数据子类，班级子类，</w:t>
            </w:r>
            <w:r w:rsidR="00DC3107">
              <w:rPr>
                <w:rFonts w:asciiTheme="minorEastAsia" w:hAnsiTheme="minorEastAsia" w:hint="eastAsia"/>
                <w:sz w:val="24"/>
              </w:rPr>
              <w:t>研究生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计划课程子类，</w:t>
            </w:r>
            <w:r w:rsidR="00DC3107">
              <w:rPr>
                <w:rFonts w:asciiTheme="minorEastAsia" w:hAnsiTheme="minorEastAsia" w:hint="eastAsia"/>
                <w:sz w:val="24"/>
              </w:rPr>
              <w:t>研究生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计划学分学时要求子类，</w:t>
            </w:r>
            <w:r w:rsidR="00DC3107">
              <w:rPr>
                <w:rFonts w:asciiTheme="minorEastAsia" w:hAnsiTheme="minorEastAsia" w:hint="eastAsia"/>
                <w:sz w:val="24"/>
              </w:rPr>
              <w:t>研究生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总体计划专业方向子类，</w:t>
            </w:r>
            <w:r w:rsidR="00DC3107">
              <w:rPr>
                <w:rFonts w:asciiTheme="minorEastAsia" w:hAnsiTheme="minorEastAsia" w:hint="eastAsia"/>
                <w:sz w:val="24"/>
              </w:rPr>
              <w:t>研究生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排课数据类，</w:t>
            </w:r>
            <w:r w:rsidR="00DC3107">
              <w:rPr>
                <w:rFonts w:asciiTheme="minorEastAsia" w:hAnsiTheme="minorEastAsia" w:hint="eastAsia"/>
                <w:sz w:val="24"/>
              </w:rPr>
              <w:t>研究生</w:t>
            </w:r>
            <w:r w:rsidR="007355A5" w:rsidRPr="000D2628">
              <w:rPr>
                <w:rFonts w:asciiTheme="minorEastAsia" w:hAnsiTheme="minorEastAsia" w:hint="eastAsia"/>
                <w:sz w:val="24"/>
              </w:rPr>
              <w:t>选课数据类，教室基本数据子类，教室使用数据子类，研究生专业培养方案数据子类，评教数据子类，考试安排数据子类，任课子类</w:t>
            </w:r>
            <w:r w:rsidR="00DC3107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468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7355A5" w:rsidRPr="000D2628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招生与就业工作处</w:t>
            </w:r>
          </w:p>
        </w:tc>
        <w:tc>
          <w:tcPr>
            <w:tcW w:w="6645" w:type="dxa"/>
            <w:vAlign w:val="center"/>
          </w:tcPr>
          <w:p w:rsidR="007355A5" w:rsidRPr="000D2628" w:rsidRDefault="007355A5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本专科生考生子类，本专科生考生总分子类，本专科考生科目成绩子类，本专科录取子类，毕业生求职子类，毕业生就业子类，用人单位需求子类，用人单位网上招聘子类，招聘会子类</w:t>
            </w:r>
            <w:r w:rsidR="00E204EB" w:rsidRPr="000D2628">
              <w:rPr>
                <w:rFonts w:asciiTheme="minorEastAsia" w:hAnsiTheme="minorEastAsia" w:hint="eastAsia"/>
                <w:sz w:val="24"/>
              </w:rPr>
              <w:t>，办理离校手续子类，办理离校结果子类</w:t>
            </w:r>
            <w:r w:rsidR="00E204EB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468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7355A5" w:rsidRPr="000D2628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国有资产管理处</w:t>
            </w:r>
          </w:p>
        </w:tc>
        <w:tc>
          <w:tcPr>
            <w:tcW w:w="6645" w:type="dxa"/>
            <w:vAlign w:val="center"/>
          </w:tcPr>
          <w:p w:rsidR="007355A5" w:rsidRPr="000D2628" w:rsidRDefault="007355A5" w:rsidP="00DC3107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住房数据类，学校用地数据类，建筑物基本数据子类，建筑物房间子类，建筑物修缮子类，设施数据类，仪器设备基本数据子类，仪器设备附件子类，仪器设备管理子类，精密贵重仪器设备使用子类，仪器设备维修子类，仪器设备报损、报废子类，软件资源数据子类，软件使用管理子类</w:t>
            </w:r>
            <w:r w:rsidR="00E8599A">
              <w:rPr>
                <w:rFonts w:asciiTheme="minorEastAsia" w:hAnsiTheme="minorEastAsia" w:hint="eastAsia"/>
                <w:sz w:val="24"/>
              </w:rPr>
              <w:t>，招投标数据子类等</w:t>
            </w:r>
          </w:p>
        </w:tc>
      </w:tr>
      <w:tr w:rsidR="007355A5" w:rsidRPr="000D2628" w:rsidTr="00B64AC4">
        <w:trPr>
          <w:trHeight w:val="1071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7355A5" w:rsidRPr="000D2628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信息化建设与管理处</w:t>
            </w:r>
          </w:p>
        </w:tc>
        <w:tc>
          <w:tcPr>
            <w:tcW w:w="6645" w:type="dxa"/>
            <w:vAlign w:val="center"/>
          </w:tcPr>
          <w:p w:rsidR="007355A5" w:rsidRPr="000D2628" w:rsidRDefault="007355A5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0D2628">
              <w:rPr>
                <w:rFonts w:asciiTheme="minorEastAsia" w:hAnsiTheme="minorEastAsia" w:hint="eastAsia"/>
                <w:sz w:val="24"/>
              </w:rPr>
              <w:t>一卡通基本数据子类，一卡通交易类型子类，一卡通历史消费记录子集，一卡通当天消费记录子集，一卡通充值记录子集</w:t>
            </w:r>
            <w:r w:rsidR="00E8599A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7355A5" w:rsidRPr="000D2628" w:rsidTr="00B64AC4">
        <w:trPr>
          <w:trHeight w:val="545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7355A5" w:rsidRPr="00A021EA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A021EA">
              <w:rPr>
                <w:rFonts w:asciiTheme="minorEastAsia" w:hAnsiTheme="minorEastAsia" w:hint="eastAsia"/>
                <w:sz w:val="24"/>
              </w:rPr>
              <w:t>后勤管理处</w:t>
            </w:r>
          </w:p>
        </w:tc>
        <w:tc>
          <w:tcPr>
            <w:tcW w:w="6645" w:type="dxa"/>
            <w:vAlign w:val="center"/>
          </w:tcPr>
          <w:p w:rsidR="007355A5" w:rsidRPr="00A021EA" w:rsidRDefault="007355A5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A021EA">
              <w:rPr>
                <w:rFonts w:asciiTheme="minorEastAsia" w:hAnsiTheme="minorEastAsia" w:hint="eastAsia"/>
                <w:sz w:val="24"/>
              </w:rPr>
              <w:t>宿舍数据类、学生住宿管理类</w:t>
            </w:r>
            <w:r w:rsidR="00E8599A">
              <w:rPr>
                <w:rFonts w:asciiTheme="minorEastAsia" w:hAnsiTheme="minorEastAsia" w:hint="eastAsia"/>
                <w:sz w:val="24"/>
              </w:rPr>
              <w:t>，餐饮数据子类等</w:t>
            </w:r>
          </w:p>
        </w:tc>
      </w:tr>
      <w:tr w:rsidR="007355A5" w:rsidRPr="000D2628" w:rsidTr="00B64AC4">
        <w:trPr>
          <w:trHeight w:val="468"/>
          <w:jc w:val="center"/>
        </w:trPr>
        <w:tc>
          <w:tcPr>
            <w:tcW w:w="609" w:type="dxa"/>
            <w:vAlign w:val="center"/>
          </w:tcPr>
          <w:p w:rsidR="007355A5" w:rsidRPr="000D2628" w:rsidRDefault="007355A5" w:rsidP="002C07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7355A5" w:rsidRPr="00A021EA" w:rsidRDefault="007355A5" w:rsidP="00452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A021EA">
              <w:rPr>
                <w:rFonts w:asciiTheme="minorEastAsia" w:hAnsiTheme="minorEastAsia" w:hint="eastAsia"/>
                <w:sz w:val="24"/>
              </w:rPr>
              <w:t>图书馆（档案馆）</w:t>
            </w:r>
          </w:p>
        </w:tc>
        <w:tc>
          <w:tcPr>
            <w:tcW w:w="6645" w:type="dxa"/>
            <w:vAlign w:val="center"/>
          </w:tcPr>
          <w:p w:rsidR="007355A5" w:rsidRPr="00A021EA" w:rsidRDefault="007355A5" w:rsidP="001147E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A021EA">
              <w:rPr>
                <w:rFonts w:asciiTheme="minorEastAsia" w:hAnsiTheme="minorEastAsia" w:hint="eastAsia"/>
                <w:sz w:val="24"/>
              </w:rPr>
              <w:t>图书馆读者信息子类表，图书馆借阅信息数据子类表，图书馆藏书信息子类表，图书馆违章信息子类表，图书馆超期罚款信息子类表</w:t>
            </w:r>
            <w:r w:rsidR="00823C40">
              <w:rPr>
                <w:rFonts w:asciiTheme="minorEastAsia" w:hAnsiTheme="minorEastAsia" w:hint="eastAsia"/>
                <w:sz w:val="24"/>
              </w:rPr>
              <w:t>等</w:t>
            </w:r>
            <w:r w:rsidRPr="00A021EA">
              <w:rPr>
                <w:rFonts w:asciiTheme="minorEastAsia" w:hAnsiTheme="minorEastAsia" w:hint="eastAsia"/>
                <w:sz w:val="24"/>
              </w:rPr>
              <w:t>；档案信息类</w:t>
            </w:r>
            <w:r w:rsidR="00E8599A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</w:tbl>
    <w:p w:rsidR="007355A5" w:rsidRPr="000D2628" w:rsidRDefault="007355A5" w:rsidP="007355A5">
      <w:pPr>
        <w:spacing w:line="360" w:lineRule="auto"/>
        <w:rPr>
          <w:rFonts w:asciiTheme="minorEastAsia" w:hAnsiTheme="minorEastAsia"/>
          <w:sz w:val="28"/>
        </w:rPr>
      </w:pPr>
    </w:p>
    <w:p w:rsidR="007355A5" w:rsidRPr="004A5EC9" w:rsidRDefault="007355A5" w:rsidP="007355A5">
      <w:pPr>
        <w:widowControl/>
        <w:jc w:val="left"/>
        <w:rPr>
          <w:rFonts w:asciiTheme="minorEastAsia" w:hAnsiTheme="minorEastAsia"/>
          <w:sz w:val="28"/>
        </w:rPr>
      </w:pPr>
    </w:p>
    <w:p w:rsidR="005B15E1" w:rsidRPr="007355A5" w:rsidRDefault="005B15E1"/>
    <w:sectPr w:rsidR="005B15E1" w:rsidRPr="007355A5" w:rsidSect="00897568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5F" w:rsidRDefault="0047215F" w:rsidP="00C02C94">
      <w:r>
        <w:separator/>
      </w:r>
    </w:p>
  </w:endnote>
  <w:endnote w:type="continuationSeparator" w:id="0">
    <w:p w:rsidR="0047215F" w:rsidRDefault="0047215F" w:rsidP="00C0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5F" w:rsidRDefault="0047215F" w:rsidP="00C02C94">
      <w:r>
        <w:separator/>
      </w:r>
    </w:p>
  </w:footnote>
  <w:footnote w:type="continuationSeparator" w:id="0">
    <w:p w:rsidR="0047215F" w:rsidRDefault="0047215F" w:rsidP="00C02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5A5"/>
    <w:rsid w:val="00004140"/>
    <w:rsid w:val="00083B3F"/>
    <w:rsid w:val="001441DD"/>
    <w:rsid w:val="00197B8F"/>
    <w:rsid w:val="00205BE2"/>
    <w:rsid w:val="0028295E"/>
    <w:rsid w:val="00293F1D"/>
    <w:rsid w:val="002A6EC8"/>
    <w:rsid w:val="002C0760"/>
    <w:rsid w:val="00443FCE"/>
    <w:rsid w:val="004528E3"/>
    <w:rsid w:val="0047215F"/>
    <w:rsid w:val="004E76A7"/>
    <w:rsid w:val="00590EE8"/>
    <w:rsid w:val="005B15E1"/>
    <w:rsid w:val="007355A5"/>
    <w:rsid w:val="007E60DB"/>
    <w:rsid w:val="00823C40"/>
    <w:rsid w:val="00AB1FBA"/>
    <w:rsid w:val="00B64AC4"/>
    <w:rsid w:val="00C02C94"/>
    <w:rsid w:val="00CE095A"/>
    <w:rsid w:val="00CF3F85"/>
    <w:rsid w:val="00DB6DCC"/>
    <w:rsid w:val="00DC3107"/>
    <w:rsid w:val="00E204EB"/>
    <w:rsid w:val="00E75E53"/>
    <w:rsid w:val="00E8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2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2C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2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2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2020-04-21T06:52:00Z</cp:lastPrinted>
  <dcterms:created xsi:type="dcterms:W3CDTF">2020-04-21T06:19:00Z</dcterms:created>
  <dcterms:modified xsi:type="dcterms:W3CDTF">2020-04-21T08:21:00Z</dcterms:modified>
</cp:coreProperties>
</file>