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09" w:rsidRPr="0090041E" w:rsidRDefault="00A42309" w:rsidP="00CF4A14">
      <w:pPr>
        <w:widowControl/>
        <w:spacing w:afterLines="50"/>
        <w:jc w:val="center"/>
        <w:rPr>
          <w:rFonts w:ascii="黑体" w:eastAsia="黑体" w:hAnsi="黑体" w:cs="宋体"/>
          <w:b/>
          <w:color w:val="000000"/>
          <w:kern w:val="0"/>
          <w:sz w:val="44"/>
          <w:szCs w:val="44"/>
        </w:rPr>
      </w:pPr>
      <w:r w:rsidRPr="0090041E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中北大学</w:t>
      </w:r>
      <w:r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2019年服务器、存储资源需求情况表</w:t>
      </w:r>
    </w:p>
    <w:tbl>
      <w:tblPr>
        <w:tblW w:w="9893" w:type="dxa"/>
        <w:jc w:val="center"/>
        <w:tblInd w:w="-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852"/>
        <w:gridCol w:w="2608"/>
        <w:gridCol w:w="1771"/>
        <w:gridCol w:w="2662"/>
      </w:tblGrid>
      <w:tr w:rsidR="00A42309" w:rsidRPr="00ED5434" w:rsidTr="00DA4B73">
        <w:trPr>
          <w:trHeight w:hRule="exact" w:val="568"/>
          <w:jc w:val="center"/>
        </w:trPr>
        <w:tc>
          <w:tcPr>
            <w:tcW w:w="2852" w:type="dxa"/>
            <w:vAlign w:val="center"/>
          </w:tcPr>
          <w:p w:rsidR="00A42309" w:rsidRPr="00ED5434" w:rsidRDefault="00A42309" w:rsidP="00DA4B73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系统</w:t>
            </w:r>
            <w:r w:rsidRPr="00C6572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041" w:type="dxa"/>
            <w:gridSpan w:val="3"/>
            <w:vAlign w:val="center"/>
          </w:tcPr>
          <w:p w:rsidR="00A42309" w:rsidRPr="00ED5434" w:rsidRDefault="00A42309" w:rsidP="00DA4B73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42309" w:rsidRPr="00ED5434" w:rsidTr="00DA4B73">
        <w:trPr>
          <w:trHeight w:hRule="exact" w:val="568"/>
          <w:jc w:val="center"/>
        </w:trPr>
        <w:tc>
          <w:tcPr>
            <w:tcW w:w="2852" w:type="dxa"/>
            <w:vAlign w:val="center"/>
          </w:tcPr>
          <w:p w:rsidR="00A42309" w:rsidRPr="00C65728" w:rsidRDefault="00A42309" w:rsidP="00DA4B7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拟使用部门</w:t>
            </w:r>
          </w:p>
        </w:tc>
        <w:tc>
          <w:tcPr>
            <w:tcW w:w="7041" w:type="dxa"/>
            <w:gridSpan w:val="3"/>
            <w:vAlign w:val="center"/>
          </w:tcPr>
          <w:p w:rsidR="00A42309" w:rsidRPr="00ED5434" w:rsidRDefault="00A42309" w:rsidP="00DA4B73">
            <w:pPr>
              <w:widowControl/>
              <w:snapToGrid w:val="0"/>
              <w:ind w:rightChars="97" w:right="20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42309" w:rsidRPr="00ED5434" w:rsidTr="00DA4B73">
        <w:trPr>
          <w:trHeight w:hRule="exact" w:val="568"/>
          <w:jc w:val="center"/>
        </w:trPr>
        <w:tc>
          <w:tcPr>
            <w:tcW w:w="2852" w:type="dxa"/>
            <w:vAlign w:val="center"/>
          </w:tcPr>
          <w:p w:rsidR="00A42309" w:rsidRPr="00ED5434" w:rsidRDefault="00A42309" w:rsidP="00DA4B73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申请服务器负责</w:t>
            </w:r>
            <w:r w:rsidRPr="00C6572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608" w:type="dxa"/>
            <w:vAlign w:val="center"/>
          </w:tcPr>
          <w:p w:rsidR="00A42309" w:rsidRPr="00ED5434" w:rsidRDefault="00A42309" w:rsidP="00DA4B7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A42309" w:rsidRPr="00ED5434" w:rsidRDefault="00A42309" w:rsidP="00DA4B73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2662" w:type="dxa"/>
            <w:vAlign w:val="center"/>
          </w:tcPr>
          <w:p w:rsidR="00A42309" w:rsidRPr="00ED5434" w:rsidRDefault="00A42309" w:rsidP="00DA4B7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42309" w:rsidRPr="00ED5434" w:rsidTr="00DA4B73">
        <w:trPr>
          <w:trHeight w:hRule="exact" w:val="568"/>
          <w:jc w:val="center"/>
        </w:trPr>
        <w:tc>
          <w:tcPr>
            <w:tcW w:w="2852" w:type="dxa"/>
            <w:vAlign w:val="center"/>
          </w:tcPr>
          <w:p w:rsidR="00A42309" w:rsidRPr="00C65728" w:rsidRDefault="00A42309" w:rsidP="00DA4B7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申请资源类型</w:t>
            </w:r>
          </w:p>
        </w:tc>
        <w:tc>
          <w:tcPr>
            <w:tcW w:w="7041" w:type="dxa"/>
            <w:gridSpan w:val="3"/>
            <w:vAlign w:val="center"/>
          </w:tcPr>
          <w:p w:rsidR="00A42309" w:rsidRPr="00ED5434" w:rsidRDefault="00A42309" w:rsidP="00DA4B73">
            <w:pPr>
              <w:widowControl/>
              <w:snapToGrid w:val="0"/>
              <w:ind w:firstLineChars="550" w:firstLine="11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2B2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服务器</w:t>
            </w:r>
            <w:r w:rsidRPr="00B02B2D"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 xml:space="preserve">  </w:t>
            </w:r>
            <w:r w:rsidRPr="00B02B2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存储空间</w:t>
            </w:r>
            <w:r w:rsidRPr="00B02B2D"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 xml:space="preserve">  </w:t>
            </w:r>
            <w:r w:rsidRPr="00B02B2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 xml:space="preserve">其他 </w:t>
            </w:r>
            <w:r w:rsidRPr="00230CB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  <w:u w:val="single"/>
              </w:rPr>
              <w:t xml:space="preserve">                  </w:t>
            </w:r>
            <w:r w:rsidRPr="00230CB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  <w:u w:val="single"/>
              </w:rPr>
              <w:t xml:space="preserve"> </w:t>
            </w:r>
            <w:r w:rsidRPr="00230C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42309" w:rsidRPr="00ED5434" w:rsidTr="00DA4B73">
        <w:trPr>
          <w:trHeight w:hRule="exact" w:val="568"/>
          <w:jc w:val="center"/>
        </w:trPr>
        <w:tc>
          <w:tcPr>
            <w:tcW w:w="2852" w:type="dxa"/>
            <w:vAlign w:val="center"/>
          </w:tcPr>
          <w:p w:rsidR="00A42309" w:rsidRPr="00ED5434" w:rsidRDefault="00A42309" w:rsidP="00DA4B73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2608" w:type="dxa"/>
            <w:vAlign w:val="center"/>
          </w:tcPr>
          <w:p w:rsidR="00A42309" w:rsidRPr="00ED5434" w:rsidRDefault="00A42309" w:rsidP="00DA4B7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A42309" w:rsidRPr="00624D23" w:rsidRDefault="00A42309" w:rsidP="00DA4B7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24D2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2662" w:type="dxa"/>
            <w:vAlign w:val="center"/>
          </w:tcPr>
          <w:p w:rsidR="00A42309" w:rsidRPr="00ED5434" w:rsidRDefault="00A42309" w:rsidP="00DA4B7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42309" w:rsidRPr="00ED5434" w:rsidTr="00DA4B73">
        <w:trPr>
          <w:trHeight w:val="847"/>
          <w:jc w:val="center"/>
        </w:trPr>
        <w:tc>
          <w:tcPr>
            <w:tcW w:w="2852" w:type="dxa"/>
            <w:vAlign w:val="center"/>
          </w:tcPr>
          <w:p w:rsidR="00A42309" w:rsidRPr="00C65728" w:rsidRDefault="00A42309" w:rsidP="00DA4B7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7041" w:type="dxa"/>
            <w:gridSpan w:val="3"/>
            <w:vAlign w:val="center"/>
          </w:tcPr>
          <w:p w:rsidR="00A42309" w:rsidRPr="00ED5434" w:rsidRDefault="00A42309" w:rsidP="00DA4B73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A42309" w:rsidRPr="00ED5434" w:rsidTr="00DA4B73">
        <w:trPr>
          <w:trHeight w:val="3704"/>
          <w:jc w:val="center"/>
        </w:trPr>
        <w:tc>
          <w:tcPr>
            <w:tcW w:w="2852" w:type="dxa"/>
            <w:vAlign w:val="center"/>
          </w:tcPr>
          <w:p w:rsidR="00A42309" w:rsidRDefault="00A42309" w:rsidP="00DA4B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服务器、存储资源</w:t>
            </w:r>
          </w:p>
          <w:p w:rsidR="00A42309" w:rsidRDefault="00A42309" w:rsidP="00DA4B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概述</w:t>
            </w:r>
          </w:p>
          <w:p w:rsidR="00A42309" w:rsidRPr="00C65728" w:rsidRDefault="00A42309" w:rsidP="00DA4B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041" w:type="dxa"/>
            <w:gridSpan w:val="3"/>
          </w:tcPr>
          <w:p w:rsidR="00A42309" w:rsidRPr="00ED5434" w:rsidRDefault="00A42309" w:rsidP="00DA4B73">
            <w:pPr>
              <w:widowControl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ED5434">
              <w:rPr>
                <w:rFonts w:ascii="宋体" w:cs="宋体" w:hint="eastAsia"/>
                <w:color w:val="000000"/>
                <w:kern w:val="0"/>
                <w:szCs w:val="21"/>
              </w:rPr>
              <w:t>（详细说明服务器、存储资源需求，包括用途、操作系统类型和版本、网卡数量、CPU数量、内存大小、存储空间等。可另附页）</w:t>
            </w:r>
          </w:p>
        </w:tc>
      </w:tr>
      <w:tr w:rsidR="00A42309" w:rsidRPr="00ED5434" w:rsidTr="00DA4B73">
        <w:trPr>
          <w:trHeight w:val="2535"/>
          <w:jc w:val="center"/>
        </w:trPr>
        <w:tc>
          <w:tcPr>
            <w:tcW w:w="2852" w:type="dxa"/>
            <w:vAlign w:val="center"/>
          </w:tcPr>
          <w:p w:rsidR="00A42309" w:rsidRDefault="009C3A0D" w:rsidP="00DA4B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上</w:t>
            </w:r>
            <w:r w:rsidR="00A4230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报部门</w:t>
            </w:r>
          </w:p>
          <w:p w:rsidR="00A42309" w:rsidRDefault="00A42309" w:rsidP="00DA4B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041" w:type="dxa"/>
            <w:gridSpan w:val="3"/>
          </w:tcPr>
          <w:p w:rsidR="00A42309" w:rsidRPr="00ED5434" w:rsidRDefault="00A42309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A42309" w:rsidRPr="00ED5434" w:rsidRDefault="00A42309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A42309" w:rsidRPr="00ED5434" w:rsidRDefault="00A42309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A42309" w:rsidRPr="00ED5434" w:rsidRDefault="00A42309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A42309" w:rsidRPr="00ED5434" w:rsidRDefault="00A42309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A42309" w:rsidRPr="00ED5434" w:rsidRDefault="00A42309" w:rsidP="00DA4B73">
            <w:pPr>
              <w:snapToGrid w:val="0"/>
              <w:ind w:firstLineChars="443" w:firstLine="1245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ED543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负责人签字：            （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盖章</w:t>
            </w:r>
            <w:r w:rsidRPr="00ED543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）</w:t>
            </w:r>
          </w:p>
          <w:p w:rsidR="00A42309" w:rsidRPr="00ED5434" w:rsidRDefault="00A42309" w:rsidP="00DA4B73">
            <w:pPr>
              <w:snapToGrid w:val="0"/>
              <w:ind w:firstLineChars="443" w:firstLine="1245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A42309" w:rsidRPr="00ED5434" w:rsidRDefault="00A42309" w:rsidP="00DA4B73">
            <w:pPr>
              <w:widowControl/>
              <w:snapToGrid w:val="0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ED543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                   年   月   日</w:t>
            </w:r>
          </w:p>
        </w:tc>
      </w:tr>
      <w:tr w:rsidR="00A42309" w:rsidRPr="00ED5434" w:rsidTr="00DA4B73">
        <w:trPr>
          <w:trHeight w:val="2461"/>
          <w:jc w:val="center"/>
        </w:trPr>
        <w:tc>
          <w:tcPr>
            <w:tcW w:w="2852" w:type="dxa"/>
            <w:vAlign w:val="center"/>
          </w:tcPr>
          <w:p w:rsidR="00A42309" w:rsidRPr="009A7B8C" w:rsidRDefault="009C3A0D" w:rsidP="00DA4B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上</w:t>
            </w:r>
            <w:r w:rsidR="00A42309" w:rsidRPr="009A7B8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报部门</w:t>
            </w:r>
          </w:p>
          <w:p w:rsidR="00A42309" w:rsidRPr="00ED5434" w:rsidRDefault="00A42309" w:rsidP="00DA4B73"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A7B8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分管校领导意见</w:t>
            </w:r>
          </w:p>
        </w:tc>
        <w:tc>
          <w:tcPr>
            <w:tcW w:w="7041" w:type="dxa"/>
            <w:gridSpan w:val="3"/>
          </w:tcPr>
          <w:p w:rsidR="00A42309" w:rsidRPr="00ED5434" w:rsidRDefault="00A42309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A42309" w:rsidRPr="00ED5434" w:rsidRDefault="00A42309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A42309" w:rsidRPr="00ED5434" w:rsidRDefault="00A42309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A42309" w:rsidRPr="00ED5434" w:rsidRDefault="00A42309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A42309" w:rsidRPr="00ED5434" w:rsidRDefault="00A42309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A42309" w:rsidRPr="00ED5434" w:rsidRDefault="00A42309" w:rsidP="00DA4B73">
            <w:pPr>
              <w:snapToGrid w:val="0"/>
              <w:ind w:firstLineChars="743" w:firstLine="2089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ED543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签字：            </w:t>
            </w:r>
          </w:p>
          <w:p w:rsidR="00A42309" w:rsidRPr="00ED5434" w:rsidRDefault="00A42309" w:rsidP="00DA4B73">
            <w:pPr>
              <w:snapToGrid w:val="0"/>
              <w:ind w:firstLineChars="443" w:firstLine="1245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A42309" w:rsidRPr="00ED5434" w:rsidRDefault="00A42309" w:rsidP="00DA4B73">
            <w:pPr>
              <w:snapToGrid w:val="0"/>
              <w:jc w:val="right"/>
              <w:rPr>
                <w:rFonts w:ascii="仿宋_GB2312" w:eastAsia="仿宋_GB2312"/>
                <w:b/>
                <w:color w:val="000000"/>
                <w:sz w:val="28"/>
              </w:rPr>
            </w:pPr>
            <w:r w:rsidRPr="00ED543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                   年   月   日</w:t>
            </w:r>
          </w:p>
        </w:tc>
      </w:tr>
      <w:tr w:rsidR="00A42309" w:rsidRPr="00ED5434" w:rsidTr="00DA4B73">
        <w:trPr>
          <w:trHeight w:val="684"/>
          <w:jc w:val="center"/>
        </w:trPr>
        <w:tc>
          <w:tcPr>
            <w:tcW w:w="2852" w:type="dxa"/>
            <w:vAlign w:val="center"/>
          </w:tcPr>
          <w:p w:rsidR="00A42309" w:rsidRDefault="00A42309" w:rsidP="00DA4B73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041" w:type="dxa"/>
            <w:gridSpan w:val="3"/>
          </w:tcPr>
          <w:p w:rsidR="00A42309" w:rsidRPr="00ED5434" w:rsidRDefault="00A42309" w:rsidP="00DA4B73">
            <w:pPr>
              <w:widowControl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A42309" w:rsidRPr="00C3320F" w:rsidRDefault="00A42309" w:rsidP="00A42309">
      <w:pPr>
        <w:snapToGrid w:val="0"/>
        <w:rPr>
          <w:rFonts w:ascii="宋体" w:hAnsi="宋体"/>
          <w:sz w:val="28"/>
          <w:szCs w:val="28"/>
        </w:rPr>
      </w:pPr>
      <w:r w:rsidRPr="002B6430">
        <w:rPr>
          <w:rFonts w:ascii="黑体" w:eastAsia="黑体" w:hint="eastAsia"/>
          <w:b/>
          <w:szCs w:val="21"/>
        </w:rPr>
        <w:t>注：</w:t>
      </w:r>
      <w:r w:rsidRPr="00E34E43">
        <w:rPr>
          <w:rFonts w:ascii="黑体" w:eastAsia="黑体" w:hint="eastAsia"/>
          <w:b/>
          <w:szCs w:val="21"/>
        </w:rPr>
        <w:t>本表一式两份，一份留信息化建设与管理处存档，一份</w:t>
      </w:r>
      <w:r>
        <w:rPr>
          <w:rFonts w:ascii="黑体" w:eastAsia="黑体" w:hint="eastAsia"/>
          <w:b/>
          <w:szCs w:val="21"/>
        </w:rPr>
        <w:t>留</w:t>
      </w:r>
      <w:r w:rsidR="009C3A0D">
        <w:rPr>
          <w:rFonts w:ascii="黑体" w:eastAsia="黑体" w:hint="eastAsia"/>
          <w:b/>
          <w:szCs w:val="21"/>
        </w:rPr>
        <w:t>上</w:t>
      </w:r>
      <w:r>
        <w:rPr>
          <w:rFonts w:ascii="黑体" w:eastAsia="黑体" w:hint="eastAsia"/>
          <w:b/>
          <w:szCs w:val="21"/>
        </w:rPr>
        <w:t>报</w:t>
      </w:r>
      <w:r w:rsidR="009C3A0D">
        <w:rPr>
          <w:rFonts w:ascii="黑体" w:eastAsia="黑体" w:hint="eastAsia"/>
          <w:b/>
          <w:szCs w:val="21"/>
        </w:rPr>
        <w:t>部门存档</w:t>
      </w:r>
      <w:r>
        <w:rPr>
          <w:rFonts w:ascii="黑体" w:eastAsia="黑体" w:hint="eastAsia"/>
          <w:b/>
          <w:szCs w:val="21"/>
        </w:rPr>
        <w:t>。</w:t>
      </w:r>
    </w:p>
    <w:p w:rsidR="002B0106" w:rsidRPr="00A42309" w:rsidRDefault="002B0106"/>
    <w:sectPr w:rsidR="002B0106" w:rsidRPr="00A42309" w:rsidSect="00C3320F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9D" w:rsidRDefault="0077079D" w:rsidP="00CF4A14">
      <w:r>
        <w:separator/>
      </w:r>
    </w:p>
  </w:endnote>
  <w:endnote w:type="continuationSeparator" w:id="0">
    <w:p w:rsidR="0077079D" w:rsidRDefault="0077079D" w:rsidP="00CF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9D" w:rsidRDefault="0077079D" w:rsidP="00CF4A14">
      <w:r>
        <w:separator/>
      </w:r>
    </w:p>
  </w:footnote>
  <w:footnote w:type="continuationSeparator" w:id="0">
    <w:p w:rsidR="0077079D" w:rsidRDefault="0077079D" w:rsidP="00CF4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309"/>
    <w:rsid w:val="00027487"/>
    <w:rsid w:val="002B0106"/>
    <w:rsid w:val="005E5907"/>
    <w:rsid w:val="0077079D"/>
    <w:rsid w:val="009C3A0D"/>
    <w:rsid w:val="00A42309"/>
    <w:rsid w:val="00AC67EE"/>
    <w:rsid w:val="00C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09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A1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A1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</dc:creator>
  <cp:lastModifiedBy>梁</cp:lastModifiedBy>
  <cp:revision>7</cp:revision>
  <dcterms:created xsi:type="dcterms:W3CDTF">2018-12-29T02:40:00Z</dcterms:created>
  <dcterms:modified xsi:type="dcterms:W3CDTF">2018-12-29T03:00:00Z</dcterms:modified>
</cp:coreProperties>
</file>